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B322E6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322E6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C35084" w:rsidRDefault="00C35084" w:rsidP="00C35084">
                  <w:pPr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ค</w:t>
                  </w:r>
                  <w:r>
                    <w:rPr>
                      <w:cs/>
                    </w:rPr>
                    <w:t>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C3508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C35084">
        <w:rPr>
          <w:rFonts w:ascii="TH Niramit AS" w:hAnsi="TH Niramit AS" w:cs="TH Niramit AS" w:hint="cs"/>
          <w:sz w:val="32"/>
          <w:szCs w:val="32"/>
          <w:cs/>
        </w:rPr>
        <w:t>นาย/นาง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C35084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C35084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C3508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C3508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C35084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C3508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C35084" w:rsidRDefault="00C35084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B322E6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322E6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C35084" w:rsidRDefault="00C35084" w:rsidP="00C35084">
                  <w:pPr>
                    <w:jc w:val="center"/>
                  </w:pPr>
                  <w:proofErr w:type="spellStart"/>
                  <w:r>
                    <w:rPr>
                      <w:rFonts w:hint="cs"/>
                      <w:cs/>
                    </w:rPr>
                    <w:t>ค</w:t>
                  </w:r>
                  <w:r>
                    <w:rPr>
                      <w:cs/>
                    </w:rPr>
                    <w:t>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C3508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C35084">
        <w:rPr>
          <w:rFonts w:ascii="TH Niramit AS" w:hAnsi="TH Niramit AS" w:cs="TH Niramit AS" w:hint="cs"/>
          <w:sz w:val="32"/>
          <w:szCs w:val="32"/>
          <w:cs/>
        </w:rPr>
        <w:t>นาย/นาง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C35084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C35084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86184A"/>
    <w:rsid w:val="00894851"/>
    <w:rsid w:val="008E1DC6"/>
    <w:rsid w:val="00976133"/>
    <w:rsid w:val="009C35E7"/>
    <w:rsid w:val="009D1AE5"/>
    <w:rsid w:val="00A24235"/>
    <w:rsid w:val="00A30D3B"/>
    <w:rsid w:val="00A858A9"/>
    <w:rsid w:val="00B17B24"/>
    <w:rsid w:val="00B26A7B"/>
    <w:rsid w:val="00B322E6"/>
    <w:rsid w:val="00B43916"/>
    <w:rsid w:val="00B87B7D"/>
    <w:rsid w:val="00BC0A63"/>
    <w:rsid w:val="00BF60B7"/>
    <w:rsid w:val="00C35084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22E6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2014-06-26T03:01:00Z</dcterms:created>
  <dcterms:modified xsi:type="dcterms:W3CDTF">2014-07-09T14:15:00Z</dcterms:modified>
</cp:coreProperties>
</file>